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33" w:rsidRDefault="00F44333" w:rsidP="00CA5F54">
      <w:pPr>
        <w:jc w:val="center"/>
        <w:rPr>
          <w:b/>
          <w:u w:val="single"/>
        </w:rPr>
      </w:pPr>
    </w:p>
    <w:p w:rsidR="00F44333" w:rsidRDefault="00F44333" w:rsidP="00CA5F54">
      <w:pPr>
        <w:jc w:val="center"/>
        <w:rPr>
          <w:b/>
          <w:u w:val="single"/>
        </w:rPr>
      </w:pPr>
    </w:p>
    <w:p w:rsidR="00F44333" w:rsidRDefault="00F44333" w:rsidP="00CA5F54">
      <w:pPr>
        <w:jc w:val="center"/>
        <w:rPr>
          <w:b/>
          <w:u w:val="single"/>
        </w:rPr>
      </w:pPr>
    </w:p>
    <w:p w:rsidR="0083369B" w:rsidRDefault="00CA5F54" w:rsidP="00CA5F54">
      <w:pPr>
        <w:jc w:val="center"/>
      </w:pPr>
      <w:bookmarkStart w:id="0" w:name="_GoBack"/>
      <w:bookmarkEnd w:id="0"/>
      <w:r w:rsidRPr="00CA5F54">
        <w:rPr>
          <w:b/>
          <w:u w:val="single"/>
        </w:rPr>
        <w:t xml:space="preserve">La </w:t>
      </w:r>
      <w:proofErr w:type="spellStart"/>
      <w:r w:rsidRPr="00CA5F54">
        <w:rPr>
          <w:b/>
          <w:u w:val="single"/>
        </w:rPr>
        <w:t>Brenne</w:t>
      </w:r>
      <w:proofErr w:type="spellEnd"/>
      <w:r w:rsidRPr="00CA5F54">
        <w:rPr>
          <w:b/>
          <w:u w:val="single"/>
        </w:rPr>
        <w:t>, Friday 30</w:t>
      </w:r>
      <w:r w:rsidRPr="00CA5F54">
        <w:rPr>
          <w:b/>
          <w:u w:val="single"/>
          <w:vertAlign w:val="superscript"/>
        </w:rPr>
        <w:t>th</w:t>
      </w:r>
      <w:r w:rsidRPr="00CA5F54">
        <w:rPr>
          <w:b/>
          <w:u w:val="single"/>
        </w:rPr>
        <w:t xml:space="preserve"> May to Saturday 7</w:t>
      </w:r>
      <w:r w:rsidRPr="00CA5F54">
        <w:rPr>
          <w:b/>
          <w:u w:val="single"/>
          <w:vertAlign w:val="superscript"/>
        </w:rPr>
        <w:t>th</w:t>
      </w:r>
      <w:r w:rsidRPr="00CA5F54">
        <w:rPr>
          <w:b/>
          <w:u w:val="single"/>
        </w:rPr>
        <w:t xml:space="preserve"> June</w:t>
      </w:r>
      <w:r>
        <w:t>.</w:t>
      </w:r>
    </w:p>
    <w:p w:rsidR="00F44333" w:rsidRPr="00F44333" w:rsidRDefault="00F44333" w:rsidP="00CA5F54">
      <w:pPr>
        <w:jc w:val="center"/>
        <w:rPr>
          <w:b/>
          <w:u w:val="single"/>
        </w:rPr>
      </w:pPr>
      <w:r w:rsidRPr="00F44333">
        <w:rPr>
          <w:b/>
          <w:u w:val="single"/>
        </w:rPr>
        <w:t>Diary of the week</w:t>
      </w:r>
    </w:p>
    <w:p w:rsidR="00CA5F54" w:rsidRDefault="00CA5F54" w:rsidP="00CA5F54">
      <w:r>
        <w:t>Friday 30</w:t>
      </w:r>
      <w:r w:rsidRPr="00CA5F54">
        <w:rPr>
          <w:vertAlign w:val="superscript"/>
        </w:rPr>
        <w:t>th</w:t>
      </w:r>
      <w:r>
        <w:t xml:space="preserve"> May.</w:t>
      </w:r>
    </w:p>
    <w:p w:rsidR="00CA5F54" w:rsidRDefault="00CA5F54" w:rsidP="00CA5F54">
      <w:r>
        <w:t xml:space="preserve">We all met at the Bridge Tavern in </w:t>
      </w:r>
      <w:smartTag w:uri="urn:schemas-microsoft-com:office:smarttags" w:element="City">
        <w:smartTag w:uri="urn:schemas-microsoft-com:office:smarttags" w:element="place">
          <w:r>
            <w:t>Portsmouth</w:t>
          </w:r>
        </w:smartTag>
      </w:smartTag>
      <w:r>
        <w:t xml:space="preserve"> for supper and boarded the LD lines ferry at 11pm.</w:t>
      </w:r>
    </w:p>
    <w:p w:rsidR="00CA5F54" w:rsidRDefault="00CA5F54" w:rsidP="00CA5F54"/>
    <w:p w:rsidR="001C448F" w:rsidRDefault="00CA5F54" w:rsidP="00CA5F54">
      <w:r>
        <w:t>Saturday 31</w:t>
      </w:r>
      <w:r w:rsidRPr="00CA5F54">
        <w:rPr>
          <w:vertAlign w:val="superscript"/>
        </w:rPr>
        <w:t>s</w:t>
      </w:r>
      <w:r w:rsidR="001C448F">
        <w:rPr>
          <w:vertAlign w:val="superscript"/>
        </w:rPr>
        <w:t xml:space="preserve">t </w:t>
      </w:r>
      <w:r w:rsidR="001C448F">
        <w:t>May</w:t>
      </w:r>
    </w:p>
    <w:p w:rsidR="00CA5F54" w:rsidRPr="001C448F" w:rsidRDefault="00AA66EF" w:rsidP="00CA5F54">
      <w:pPr>
        <w:rPr>
          <w:vertAlign w:val="superscript"/>
        </w:rPr>
      </w:pPr>
      <w:proofErr w:type="gramStart"/>
      <w:r>
        <w:t>Depa</w:t>
      </w:r>
      <w:r w:rsidR="00CA5F54">
        <w:t>rted Le Havre at 8.30</w:t>
      </w:r>
      <w:r w:rsidR="003C6414">
        <w:t>am after breakfast on the boat.</w:t>
      </w:r>
      <w:proofErr w:type="gramEnd"/>
      <w:r w:rsidR="001C448F">
        <w:t xml:space="preserve"> Travelled to </w:t>
      </w:r>
      <w:proofErr w:type="spellStart"/>
      <w:r w:rsidR="001C448F">
        <w:t>Sé</w:t>
      </w:r>
      <w:r w:rsidR="00CA5F54">
        <w:t>es</w:t>
      </w:r>
      <w:proofErr w:type="spellEnd"/>
      <w:r w:rsidR="00CA5F54">
        <w:t xml:space="preserve"> where we stopped for coffee and a quick </w:t>
      </w:r>
      <w:proofErr w:type="gramStart"/>
      <w:r w:rsidR="00CA5F54">
        <w:t>look  round</w:t>
      </w:r>
      <w:proofErr w:type="gramEnd"/>
      <w:r w:rsidR="00CA5F54">
        <w:t xml:space="preserve"> the cathedral and then the market to find something tasty for lunch. We stopped later at a service picnic site on the motorway and had lunch serenaded by Nightingales. We arrived in </w:t>
      </w:r>
      <w:proofErr w:type="spellStart"/>
      <w:r w:rsidR="00CA5F54">
        <w:t>M</w:t>
      </w:r>
      <w:r w:rsidR="001C448F">
        <w:t>é</w:t>
      </w:r>
      <w:r w:rsidR="001C448F">
        <w:t>ziè</w:t>
      </w:r>
      <w:r w:rsidR="00CA5F54">
        <w:t>res</w:t>
      </w:r>
      <w:proofErr w:type="spellEnd"/>
      <w:r w:rsidR="00CA5F54">
        <w:t xml:space="preserve"> at about 4pm and since our hotel was closed we enjoyed the first of many beers at the Bar </w:t>
      </w:r>
      <w:proofErr w:type="spellStart"/>
      <w:r w:rsidR="00CA5F54">
        <w:t>B</w:t>
      </w:r>
      <w:r w:rsidR="001C448F">
        <w:t>ê</w:t>
      </w:r>
      <w:r w:rsidR="00CA5F54">
        <w:t>lem</w:t>
      </w:r>
      <w:proofErr w:type="spellEnd"/>
      <w:r w:rsidR="00CA5F54">
        <w:t>, w</w:t>
      </w:r>
      <w:r w:rsidR="001C448F">
        <w:t>hile</w:t>
      </w:r>
      <w:r w:rsidR="00CA5F54">
        <w:t xml:space="preserve"> actually sitting in warm sunshine in the square. Before supper, having found our rooms</w:t>
      </w:r>
      <w:r w:rsidR="006F3F4F">
        <w:t xml:space="preserve"> and </w:t>
      </w:r>
      <w:r w:rsidR="001C448F">
        <w:t>begun to</w:t>
      </w:r>
      <w:r w:rsidR="006F3F4F">
        <w:t xml:space="preserve"> unpack, we went to </w:t>
      </w:r>
      <w:r w:rsidR="001C448F">
        <w:t xml:space="preserve">the </w:t>
      </w:r>
      <w:proofErr w:type="spellStart"/>
      <w:r w:rsidR="006F3F4F">
        <w:t>Maison</w:t>
      </w:r>
      <w:proofErr w:type="spellEnd"/>
      <w:r w:rsidR="006F3F4F">
        <w:t xml:space="preserve"> de la Nature at </w:t>
      </w:r>
      <w:proofErr w:type="spellStart"/>
      <w:r w:rsidR="006F3F4F">
        <w:t>Ch</w:t>
      </w:r>
      <w:r w:rsidR="001C448F">
        <w:t>é</w:t>
      </w:r>
      <w:r w:rsidR="006F3F4F">
        <w:t>rine</w:t>
      </w:r>
      <w:proofErr w:type="spellEnd"/>
      <w:r w:rsidR="006F3F4F">
        <w:t xml:space="preserve"> and met Tony Williams who took us to the </w:t>
      </w:r>
      <w:proofErr w:type="spellStart"/>
      <w:r w:rsidR="006F3F4F">
        <w:t>Cistude</w:t>
      </w:r>
      <w:proofErr w:type="spellEnd"/>
      <w:r w:rsidR="006F3F4F">
        <w:t xml:space="preserve"> hide and showed us the nestin</w:t>
      </w:r>
      <w:r w:rsidR="001C448F">
        <w:t>g Black necked Grebes and Black-</w:t>
      </w:r>
      <w:r w:rsidR="006F3F4F">
        <w:t>headed Gulls..</w:t>
      </w:r>
    </w:p>
    <w:p w:rsidR="006F3F4F" w:rsidRDefault="006F3F4F" w:rsidP="00CA5F54"/>
    <w:p w:rsidR="006F3F4F" w:rsidRDefault="006F3F4F" w:rsidP="00CA5F54">
      <w:r>
        <w:t>Sunday 1</w:t>
      </w:r>
      <w:r w:rsidRPr="006F3F4F">
        <w:rPr>
          <w:vertAlign w:val="superscript"/>
        </w:rPr>
        <w:t>st</w:t>
      </w:r>
      <w:r>
        <w:t xml:space="preserve"> June</w:t>
      </w:r>
    </w:p>
    <w:p w:rsidR="006F3F4F" w:rsidRDefault="006F3F4F" w:rsidP="00CA5F54">
      <w:r>
        <w:t xml:space="preserve">At 7am we went to the </w:t>
      </w:r>
      <w:proofErr w:type="spellStart"/>
      <w:r>
        <w:t>Ric</w:t>
      </w:r>
      <w:r w:rsidR="001C448F">
        <w:t>ô</w:t>
      </w:r>
      <w:r>
        <w:t>t</w:t>
      </w:r>
      <w:proofErr w:type="spellEnd"/>
      <w:r>
        <w:t xml:space="preserve"> Hide. </w:t>
      </w:r>
    </w:p>
    <w:p w:rsidR="006F3F4F" w:rsidRDefault="006F3F4F" w:rsidP="00CA5F54">
      <w:r>
        <w:t>Af</w:t>
      </w:r>
      <w:r w:rsidR="001C448F">
        <w:t xml:space="preserve">ter breakfast we went to St </w:t>
      </w:r>
      <w:proofErr w:type="spellStart"/>
      <w:r w:rsidR="001C448F">
        <w:t>Sulp</w:t>
      </w:r>
      <w:r>
        <w:t>ice</w:t>
      </w:r>
      <w:proofErr w:type="spellEnd"/>
      <w:r>
        <w:t xml:space="preserve"> and had a productive walk down a wooded track </w:t>
      </w:r>
      <w:r w:rsidR="001C448F">
        <w:t>(</w:t>
      </w:r>
      <w:r w:rsidR="00A062CA">
        <w:t xml:space="preserve">Woodland Brown, White Admiral, Sooty Copper, Wood White) </w:t>
      </w:r>
      <w:r>
        <w:t>followed by a picnic in the clearing near the little chapel and spring</w:t>
      </w:r>
      <w:r w:rsidR="00A062CA">
        <w:t>.</w:t>
      </w:r>
    </w:p>
    <w:p w:rsidR="00A062CA" w:rsidRDefault="00A062CA" w:rsidP="00CA5F54">
      <w:r>
        <w:t>We found</w:t>
      </w:r>
      <w:r w:rsidR="001C448F">
        <w:t xml:space="preserve"> there was no bank machine in </w:t>
      </w:r>
      <w:proofErr w:type="spellStart"/>
      <w:r w:rsidR="001C448F">
        <w:t>Ve</w:t>
      </w:r>
      <w:r>
        <w:t>ndoe</w:t>
      </w:r>
      <w:r w:rsidR="001C448F">
        <w:t>u</w:t>
      </w:r>
      <w:r>
        <w:t>vres</w:t>
      </w:r>
      <w:proofErr w:type="spellEnd"/>
      <w:r>
        <w:t xml:space="preserve"> and went back to </w:t>
      </w:r>
      <w:proofErr w:type="spellStart"/>
      <w:r w:rsidR="001C448F">
        <w:t>Chérine</w:t>
      </w:r>
      <w:proofErr w:type="spellEnd"/>
      <w:r>
        <w:t xml:space="preserve"> to look at the visitor centre and then visited the hide at </w:t>
      </w:r>
      <w:proofErr w:type="spellStart"/>
      <w:r>
        <w:t>Essarts</w:t>
      </w:r>
      <w:proofErr w:type="spellEnd"/>
      <w:r>
        <w:t xml:space="preserve">. Remember </w:t>
      </w:r>
      <w:r w:rsidR="00AA7E8F">
        <w:t>the</w:t>
      </w:r>
      <w:r w:rsidR="001C448F">
        <w:t xml:space="preserve"> </w:t>
      </w:r>
      <w:r>
        <w:t>Wryneck, Red</w:t>
      </w:r>
      <w:r w:rsidR="001C448F">
        <w:t xml:space="preserve"> Backed Shrike and Corn Bunting!</w:t>
      </w:r>
    </w:p>
    <w:p w:rsidR="00A062CA" w:rsidRDefault="001C448F" w:rsidP="00CA5F54">
      <w:r>
        <w:t xml:space="preserve">In the evening, </w:t>
      </w:r>
      <w:r w:rsidR="00A062CA">
        <w:t xml:space="preserve">Nigel put the moth trap out at </w:t>
      </w:r>
      <w:r>
        <w:t xml:space="preserve">the </w:t>
      </w:r>
      <w:proofErr w:type="spellStart"/>
      <w:r w:rsidR="00A062CA">
        <w:t>Maison</w:t>
      </w:r>
      <w:proofErr w:type="spellEnd"/>
      <w:r w:rsidR="00A062CA">
        <w:t xml:space="preserve"> de la Nature.</w:t>
      </w:r>
    </w:p>
    <w:p w:rsidR="00A062CA" w:rsidRDefault="00A062CA" w:rsidP="00CA5F54"/>
    <w:p w:rsidR="00A062CA" w:rsidRDefault="00A062CA" w:rsidP="00CA5F54">
      <w:r>
        <w:t>Monday 2</w:t>
      </w:r>
      <w:r w:rsidRPr="00A062CA">
        <w:rPr>
          <w:vertAlign w:val="superscript"/>
        </w:rPr>
        <w:t>nd</w:t>
      </w:r>
      <w:r>
        <w:t xml:space="preserve"> June</w:t>
      </w:r>
    </w:p>
    <w:p w:rsidR="002B0774" w:rsidRDefault="001C448F" w:rsidP="00CA5F54">
      <w:r>
        <w:t>7</w:t>
      </w:r>
      <w:proofErr w:type="gramStart"/>
      <w:r>
        <w:t>am</w:t>
      </w:r>
      <w:proofErr w:type="gramEnd"/>
      <w:r>
        <w:t xml:space="preserve"> at </w:t>
      </w:r>
      <w:proofErr w:type="spellStart"/>
      <w:r>
        <w:t>Etang</w:t>
      </w:r>
      <w:proofErr w:type="spellEnd"/>
      <w:r>
        <w:t xml:space="preserve"> de </w:t>
      </w:r>
      <w:r w:rsidR="002B0774">
        <w:t>Sous for</w:t>
      </w:r>
      <w:r>
        <w:t xml:space="preserve"> early</w:t>
      </w:r>
      <w:r w:rsidR="002B0774">
        <w:t xml:space="preserve"> </w:t>
      </w:r>
      <w:proofErr w:type="spellStart"/>
      <w:r w:rsidR="002B0774">
        <w:t>birdwa</w:t>
      </w:r>
      <w:r w:rsidR="005608DD">
        <w:t>tching</w:t>
      </w:r>
      <w:proofErr w:type="spellEnd"/>
      <w:r w:rsidR="005608DD">
        <w:t xml:space="preserve">. Whiskered Tern nesting </w:t>
      </w:r>
      <w:r w:rsidR="002B0774">
        <w:t xml:space="preserve">on water lilies in protected wire cage. </w:t>
      </w:r>
      <w:proofErr w:type="gramStart"/>
      <w:r w:rsidR="002B0774">
        <w:t>Little Bittern, Gr</w:t>
      </w:r>
      <w:r>
        <w:t>eat Reed Warbler etc.</w:t>
      </w:r>
      <w:proofErr w:type="gramEnd"/>
    </w:p>
    <w:p w:rsidR="002B0774" w:rsidRDefault="001C448F" w:rsidP="00CA5F54">
      <w:r>
        <w:t>After b</w:t>
      </w:r>
      <w:r w:rsidR="002B0774">
        <w:t xml:space="preserve">reakfast we went through the moth trap which took </w:t>
      </w:r>
      <w:r>
        <w:t>several hours as</w:t>
      </w:r>
      <w:r w:rsidR="002B0774">
        <w:t xml:space="preserve"> there were so many</w:t>
      </w:r>
      <w:r>
        <w:t>,</w:t>
      </w:r>
      <w:r w:rsidR="002B0774">
        <w:t xml:space="preserve"> but we did </w:t>
      </w:r>
      <w:r>
        <w:t xml:space="preserve">have time to </w:t>
      </w:r>
      <w:r w:rsidR="002B0774">
        <w:t xml:space="preserve">see Southern White Admirals down the track beside the car park. We had lunch at </w:t>
      </w:r>
      <w:proofErr w:type="spellStart"/>
      <w:r w:rsidR="002B0774">
        <w:t>Purais</w:t>
      </w:r>
      <w:proofErr w:type="spellEnd"/>
      <w:r w:rsidR="002B0774">
        <w:t xml:space="preserve"> and enjoyed </w:t>
      </w:r>
      <w:proofErr w:type="spellStart"/>
      <w:r w:rsidR="002B0774">
        <w:t>birdwatching</w:t>
      </w:r>
      <w:proofErr w:type="spellEnd"/>
      <w:r w:rsidR="002B0774">
        <w:t xml:space="preserve"> from this beautiful new hide. </w:t>
      </w:r>
      <w:proofErr w:type="gramStart"/>
      <w:r w:rsidR="002B0774">
        <w:t>Lots of water lilies and nesting Whiskered Terns and very peaceful without Black-headed Gulls.</w:t>
      </w:r>
      <w:proofErr w:type="gramEnd"/>
    </w:p>
    <w:p w:rsidR="002B0774" w:rsidRDefault="002B0774" w:rsidP="00CA5F54">
      <w:r>
        <w:t>We the</w:t>
      </w:r>
      <w:r w:rsidR="00FB2F57">
        <w:t xml:space="preserve">n drove to La </w:t>
      </w:r>
      <w:proofErr w:type="spellStart"/>
      <w:proofErr w:type="gramStart"/>
      <w:r w:rsidR="00FB2F57">
        <w:t>Boudini</w:t>
      </w:r>
      <w:r w:rsidR="001C448F">
        <w:t>è</w:t>
      </w:r>
      <w:r w:rsidR="00FB2F57">
        <w:t>re</w:t>
      </w:r>
      <w:proofErr w:type="spellEnd"/>
      <w:r w:rsidR="00FB2F57">
        <w:t xml:space="preserve">  to</w:t>
      </w:r>
      <w:proofErr w:type="gramEnd"/>
      <w:r w:rsidR="00FB2F57">
        <w:t xml:space="preserve"> visit the limestone valley full of wonderful flowers and: Pearly Heath, Adonis Blue, Woodland Brown, Black Hairstreak, Clouded Yellow. Needing refreshment after all that excitement we had ice cream and beer sitting in a café beside the River </w:t>
      </w:r>
      <w:proofErr w:type="spellStart"/>
      <w:r w:rsidR="00FB2F57">
        <w:t>Creuse</w:t>
      </w:r>
      <w:proofErr w:type="spellEnd"/>
      <w:r w:rsidR="00FB2F57">
        <w:t xml:space="preserve"> at Le Blanc, and found that elusive bank machine.</w:t>
      </w:r>
    </w:p>
    <w:p w:rsidR="00FB2F57" w:rsidRDefault="00FB2F57" w:rsidP="00CA5F54"/>
    <w:p w:rsidR="00FB2F57" w:rsidRDefault="00FB2F57" w:rsidP="00CA5F54">
      <w:r>
        <w:t>Tuesday 3</w:t>
      </w:r>
      <w:r w:rsidRPr="00FB2F57">
        <w:rPr>
          <w:vertAlign w:val="superscript"/>
        </w:rPr>
        <w:t>rd</w:t>
      </w:r>
      <w:r>
        <w:t xml:space="preserve"> June</w:t>
      </w:r>
    </w:p>
    <w:p w:rsidR="00FB2F57" w:rsidRDefault="00FB2F57" w:rsidP="00CA5F54">
      <w:r>
        <w:t xml:space="preserve">6.30am at </w:t>
      </w:r>
      <w:proofErr w:type="spellStart"/>
      <w:r>
        <w:t>Etang</w:t>
      </w:r>
      <w:proofErr w:type="spellEnd"/>
      <w:r>
        <w:t xml:space="preserve"> des </w:t>
      </w:r>
      <w:proofErr w:type="spellStart"/>
      <w:r>
        <w:t>Vigneaux</w:t>
      </w:r>
      <w:proofErr w:type="spellEnd"/>
      <w:r>
        <w:t>, Black Winged Stilts, Coypu</w:t>
      </w:r>
      <w:r w:rsidR="00D65B27">
        <w:t>,</w:t>
      </w:r>
      <w:r w:rsidR="001C448F">
        <w:t xml:space="preserve"> and Golden Ori</w:t>
      </w:r>
      <w:r>
        <w:t>oles</w:t>
      </w:r>
      <w:r w:rsidR="00D65B27">
        <w:t xml:space="preserve"> calling.</w:t>
      </w:r>
    </w:p>
    <w:p w:rsidR="00D65B27" w:rsidRDefault="00D65B27" w:rsidP="00CA5F54">
      <w:r>
        <w:t xml:space="preserve">We visited the hide at Foucault after breakfast </w:t>
      </w:r>
      <w:r w:rsidR="001C448F">
        <w:t>where there were nesting Black-w</w:t>
      </w:r>
      <w:r>
        <w:t xml:space="preserve">inged Stilts and White Wagtails nesting in the tree near the hide. We followed Tony’s directions to a new site for Bee-Eaters beside the River </w:t>
      </w:r>
      <w:proofErr w:type="spellStart"/>
      <w:r>
        <w:t>Cre</w:t>
      </w:r>
      <w:r w:rsidR="001C448F">
        <w:t>use</w:t>
      </w:r>
      <w:proofErr w:type="spellEnd"/>
      <w:r w:rsidR="001C448F">
        <w:t xml:space="preserve"> </w:t>
      </w:r>
      <w:r>
        <w:t>and although a field away, we had lovely views and clearly heard their calls.</w:t>
      </w:r>
    </w:p>
    <w:p w:rsidR="00D65B27" w:rsidRDefault="005608DD" w:rsidP="00CA5F54">
      <w:r>
        <w:t>Our picnic</w:t>
      </w:r>
      <w:r w:rsidR="00D65B27">
        <w:t xml:space="preserve"> by the river at </w:t>
      </w:r>
      <w:proofErr w:type="spellStart"/>
      <w:r w:rsidR="00D65B27">
        <w:t>Ciro</w:t>
      </w:r>
      <w:r w:rsidR="00D679C0">
        <w:t>n</w:t>
      </w:r>
      <w:proofErr w:type="spellEnd"/>
      <w:r w:rsidR="00D679C0">
        <w:t xml:space="preserve"> was memorable for the stunning</w:t>
      </w:r>
      <w:r w:rsidR="00D65B27">
        <w:t xml:space="preserve"> Water Crowfoot filling the water with whit</w:t>
      </w:r>
      <w:r w:rsidR="00D679C0">
        <w:t xml:space="preserve">e stars and the enormous fish some people </w:t>
      </w:r>
      <w:r w:rsidR="00D65B27">
        <w:t>saw fro</w:t>
      </w:r>
      <w:r w:rsidR="00D679C0">
        <w:t xml:space="preserve">m the bridge. And </w:t>
      </w:r>
      <w:r>
        <w:t>of</w:t>
      </w:r>
      <w:r w:rsidR="00D679C0">
        <w:t xml:space="preserve"> cou</w:t>
      </w:r>
      <w:r>
        <w:t>r</w:t>
      </w:r>
      <w:r w:rsidR="00D679C0">
        <w:t>se the backdrop of a be</w:t>
      </w:r>
      <w:r w:rsidR="001C448F">
        <w:t>autiful privately owned chateau</w:t>
      </w:r>
      <w:r w:rsidR="00D679C0">
        <w:t>.</w:t>
      </w:r>
    </w:p>
    <w:p w:rsidR="00D679C0" w:rsidRDefault="00D679C0" w:rsidP="00CA5F54">
      <w:r>
        <w:t xml:space="preserve">Sadly by the time we got to </w:t>
      </w:r>
      <w:proofErr w:type="spellStart"/>
      <w:r>
        <w:t>Rosnay</w:t>
      </w:r>
      <w:proofErr w:type="spellEnd"/>
      <w:r>
        <w:t xml:space="preserve"> Common it was overcast and then started to rain. Not the best way to see the most stunning disp</w:t>
      </w:r>
      <w:r w:rsidR="001C448F">
        <w:t>l</w:t>
      </w:r>
      <w:r>
        <w:t>ay of Lesser Butterfly Orchids and Tongue Orchids. We dried of</w:t>
      </w:r>
      <w:r w:rsidR="001C448F">
        <w:t>f</w:t>
      </w:r>
      <w:r>
        <w:t xml:space="preserve"> at </w:t>
      </w:r>
      <w:r w:rsidR="001C448F">
        <w:t xml:space="preserve">the </w:t>
      </w:r>
      <w:proofErr w:type="spellStart"/>
      <w:r w:rsidR="001C448F">
        <w:t>Maison</w:t>
      </w:r>
      <w:proofErr w:type="spellEnd"/>
      <w:r w:rsidR="001C448F">
        <w:t xml:space="preserve"> d</w:t>
      </w:r>
      <w:r>
        <w:t xml:space="preserve">u </w:t>
      </w:r>
      <w:proofErr w:type="spellStart"/>
      <w:r>
        <w:t>Parc</w:t>
      </w:r>
      <w:proofErr w:type="spellEnd"/>
      <w:r>
        <w:t xml:space="preserve"> with a cup of tea and a bit of souvenir shopping</w:t>
      </w:r>
      <w:r w:rsidR="005D77CD">
        <w:t>.</w:t>
      </w:r>
    </w:p>
    <w:p w:rsidR="005D77CD" w:rsidRDefault="005D77CD" w:rsidP="00CA5F54">
      <w:r>
        <w:t xml:space="preserve">After supper Tony took us to listen to the Nightjars, and with a bit of extra help and plentiful hanky waving </w:t>
      </w:r>
      <w:r w:rsidR="001C448F">
        <w:t xml:space="preserve">we got </w:t>
      </w:r>
      <w:r>
        <w:t>fleeting view</w:t>
      </w:r>
      <w:r w:rsidR="001C448F">
        <w:t>s</w:t>
      </w:r>
      <w:r>
        <w:t xml:space="preserve"> (amidst the giggles).</w:t>
      </w:r>
    </w:p>
    <w:p w:rsidR="005D77CD" w:rsidRDefault="005D77CD" w:rsidP="00CA5F54"/>
    <w:p w:rsidR="00F44333" w:rsidRDefault="00F44333" w:rsidP="00CA5F54"/>
    <w:p w:rsidR="00F44333" w:rsidRDefault="00F44333" w:rsidP="00CA5F54"/>
    <w:p w:rsidR="005D77CD" w:rsidRDefault="005D77CD" w:rsidP="00CA5F54">
      <w:r>
        <w:t>Wednesday 4</w:t>
      </w:r>
      <w:r w:rsidRPr="005D77CD">
        <w:rPr>
          <w:vertAlign w:val="superscript"/>
        </w:rPr>
        <w:t>th</w:t>
      </w:r>
      <w:r>
        <w:t xml:space="preserve"> June</w:t>
      </w:r>
    </w:p>
    <w:p w:rsidR="005D77CD" w:rsidRDefault="005D77CD" w:rsidP="00CA5F54">
      <w:r>
        <w:t xml:space="preserve">6.30am </w:t>
      </w:r>
      <w:proofErr w:type="spellStart"/>
      <w:r>
        <w:t>Bellebouch</w:t>
      </w:r>
      <w:r w:rsidR="001C448F">
        <w:t>e</w:t>
      </w:r>
      <w:proofErr w:type="spellEnd"/>
      <w:r>
        <w:t xml:space="preserve"> Hide to see nesting Herons, including Purple, Grey </w:t>
      </w:r>
      <w:proofErr w:type="gramStart"/>
      <w:r>
        <w:t>and  Night</w:t>
      </w:r>
      <w:proofErr w:type="gramEnd"/>
      <w:r>
        <w:t xml:space="preserve">. </w:t>
      </w:r>
      <w:proofErr w:type="gramStart"/>
      <w:r>
        <w:t xml:space="preserve">Also </w:t>
      </w:r>
      <w:r w:rsidR="001C448F">
        <w:t>Great White</w:t>
      </w:r>
      <w:r>
        <w:t xml:space="preserve"> and </w:t>
      </w:r>
      <w:r w:rsidR="001C448F">
        <w:t>Little</w:t>
      </w:r>
      <w:r>
        <w:t xml:space="preserve"> Egret</w:t>
      </w:r>
      <w:r w:rsidR="001C448F">
        <w:t>s</w:t>
      </w:r>
      <w:r>
        <w:t>.</w:t>
      </w:r>
      <w:proofErr w:type="gramEnd"/>
      <w:r>
        <w:t xml:space="preserve"> After breakfast it was still damp so we set off to find the </w:t>
      </w:r>
      <w:proofErr w:type="spellStart"/>
      <w:r>
        <w:t>Brenne</w:t>
      </w:r>
      <w:proofErr w:type="spellEnd"/>
      <w:r>
        <w:t xml:space="preserve"> Orchid which is conveniently situated on a verge </w:t>
      </w:r>
      <w:r w:rsidR="001C448F">
        <w:t xml:space="preserve">NE of </w:t>
      </w:r>
      <w:proofErr w:type="spellStart"/>
      <w:r w:rsidR="001C448F">
        <w:t>Mézières</w:t>
      </w:r>
      <w:proofErr w:type="spellEnd"/>
      <w:r w:rsidR="001C448F">
        <w:t xml:space="preserve"> </w:t>
      </w:r>
      <w:r>
        <w:t xml:space="preserve">and then went to look at </w:t>
      </w:r>
      <w:proofErr w:type="spellStart"/>
      <w:r>
        <w:t>P</w:t>
      </w:r>
      <w:r w:rsidR="001C448F">
        <w:t>au</w:t>
      </w:r>
      <w:r>
        <w:t>ln</w:t>
      </w:r>
      <w:r w:rsidR="001C448F">
        <w:t>a</w:t>
      </w:r>
      <w:r>
        <w:t>y</w:t>
      </w:r>
      <w:proofErr w:type="spellEnd"/>
      <w:r>
        <w:t xml:space="preserve"> Church and patronize the bar opposite which served good coffee. The covered picnic site at </w:t>
      </w:r>
      <w:proofErr w:type="spellStart"/>
      <w:r w:rsidR="001C448F">
        <w:t>Paulnay</w:t>
      </w:r>
      <w:proofErr w:type="spellEnd"/>
      <w:r>
        <w:t xml:space="preserve"> was perfect for lunch</w:t>
      </w:r>
      <w:r w:rsidR="001E41D6">
        <w:t xml:space="preserve">. We found Monkey </w:t>
      </w:r>
      <w:r w:rsidR="001C448F">
        <w:t>and Spider Orchids</w:t>
      </w:r>
      <w:r w:rsidR="00F44333">
        <w:t xml:space="preserve"> among several other species in really good numbers</w:t>
      </w:r>
      <w:r w:rsidR="001C448F">
        <w:t xml:space="preserve"> </w:t>
      </w:r>
      <w:r w:rsidR="001E41D6">
        <w:t xml:space="preserve">at </w:t>
      </w:r>
      <w:proofErr w:type="spellStart"/>
      <w:r w:rsidR="001E41D6">
        <w:t>Obterre</w:t>
      </w:r>
      <w:proofErr w:type="spellEnd"/>
      <w:r w:rsidR="001E41D6">
        <w:t xml:space="preserve"> off the D63 and </w:t>
      </w:r>
      <w:r w:rsidR="001C448F">
        <w:t xml:space="preserve">then headed back to </w:t>
      </w:r>
      <w:proofErr w:type="spellStart"/>
      <w:r w:rsidR="001C448F">
        <w:t>Etang</w:t>
      </w:r>
      <w:proofErr w:type="spellEnd"/>
      <w:r w:rsidR="001C448F">
        <w:t xml:space="preserve"> de </w:t>
      </w:r>
      <w:r w:rsidR="001E41D6">
        <w:t xml:space="preserve">Sous for a spot of comfortable </w:t>
      </w:r>
      <w:proofErr w:type="spellStart"/>
      <w:r w:rsidR="001E41D6">
        <w:t>bird</w:t>
      </w:r>
      <w:r w:rsidR="00F44333">
        <w:t>watching</w:t>
      </w:r>
      <w:proofErr w:type="spellEnd"/>
      <w:r w:rsidR="001E41D6">
        <w:t xml:space="preserve"> before returning to the hotel.</w:t>
      </w:r>
    </w:p>
    <w:p w:rsidR="001E41D6" w:rsidRDefault="001E41D6" w:rsidP="00CA5F54"/>
    <w:p w:rsidR="001E41D6" w:rsidRDefault="001E41D6" w:rsidP="00CA5F54">
      <w:r>
        <w:t>Thursday 5</w:t>
      </w:r>
      <w:r w:rsidRPr="001E41D6">
        <w:rPr>
          <w:vertAlign w:val="superscript"/>
        </w:rPr>
        <w:t>th</w:t>
      </w:r>
      <w:r>
        <w:t xml:space="preserve"> June</w:t>
      </w:r>
    </w:p>
    <w:p w:rsidR="005608DD" w:rsidRDefault="001E41D6" w:rsidP="00CA5F54">
      <w:r>
        <w:t xml:space="preserve">6.30am a walk at </w:t>
      </w:r>
      <w:proofErr w:type="spellStart"/>
      <w:r>
        <w:t>Cherine</w:t>
      </w:r>
      <w:proofErr w:type="spellEnd"/>
      <w:r>
        <w:t xml:space="preserve">. </w:t>
      </w:r>
    </w:p>
    <w:p w:rsidR="005608DD" w:rsidRDefault="001E41D6" w:rsidP="00CA5F54">
      <w:proofErr w:type="gramStart"/>
      <w:r>
        <w:t xml:space="preserve">Market day in </w:t>
      </w:r>
      <w:proofErr w:type="spellStart"/>
      <w:r>
        <w:t>Mezieres</w:t>
      </w:r>
      <w:proofErr w:type="spellEnd"/>
      <w:r>
        <w:t>.</w:t>
      </w:r>
      <w:proofErr w:type="gramEnd"/>
    </w:p>
    <w:p w:rsidR="001E41D6" w:rsidRDefault="001E41D6" w:rsidP="00CA5F54">
      <w:r>
        <w:t>Then off to Angles</w:t>
      </w:r>
      <w:r w:rsidR="00F44333">
        <w:t>-</w:t>
      </w:r>
      <w:proofErr w:type="spellStart"/>
      <w:r>
        <w:t>sur</w:t>
      </w:r>
      <w:proofErr w:type="spellEnd"/>
      <w:r w:rsidR="00F44333">
        <w:t>-</w:t>
      </w:r>
      <w:proofErr w:type="spellStart"/>
      <w:r w:rsidR="00F44333">
        <w:t>l’Angli</w:t>
      </w:r>
      <w:r>
        <w:t>n</w:t>
      </w:r>
      <w:proofErr w:type="spellEnd"/>
      <w:r>
        <w:t xml:space="preserve"> where we had a picnic overlooking the gorge</w:t>
      </w:r>
      <w:r w:rsidR="00F44333">
        <w:t>,</w:t>
      </w:r>
      <w:r>
        <w:t xml:space="preserve"> before descending via the ancient and worn steps to the river and from there through the pretty village to the castle and ultimately the bar</w:t>
      </w:r>
      <w:r w:rsidR="00F44333">
        <w:t>…</w:t>
      </w:r>
      <w:r>
        <w:t>. Not forgetting the s</w:t>
      </w:r>
      <w:r w:rsidR="00F44333">
        <w:t>tunning views of 2 male Montagu’s</w:t>
      </w:r>
      <w:r>
        <w:t xml:space="preserve"> Harriers over a hay field on the outward </w:t>
      </w:r>
      <w:proofErr w:type="spellStart"/>
      <w:r>
        <w:t>journey</w:t>
      </w:r>
      <w:r w:rsidR="00F44333">
        <w:t>.</w:t>
      </w:r>
      <w:r w:rsidR="00AA0B9D">
        <w:t>More</w:t>
      </w:r>
      <w:proofErr w:type="spellEnd"/>
      <w:r w:rsidR="00AA0B9D">
        <w:t xml:space="preserve"> excitement on the way back where the verge beside the la</w:t>
      </w:r>
      <w:r w:rsidR="00F44333">
        <w:t xml:space="preserve">ne was full of orchids, </w:t>
      </w:r>
      <w:proofErr w:type="spellStart"/>
      <w:r w:rsidR="00F44333">
        <w:t>noteably</w:t>
      </w:r>
      <w:proofErr w:type="spellEnd"/>
      <w:r w:rsidR="00AA0B9D">
        <w:t xml:space="preserve"> Violet Bird’s-Nest and Red </w:t>
      </w:r>
      <w:proofErr w:type="spellStart"/>
      <w:r w:rsidR="00AA0B9D">
        <w:t>Helleborine</w:t>
      </w:r>
      <w:proofErr w:type="spellEnd"/>
      <w:r w:rsidR="00AA0B9D">
        <w:t xml:space="preserve">. </w:t>
      </w:r>
      <w:proofErr w:type="gramStart"/>
      <w:r w:rsidR="00AA0B9D">
        <w:t>Also Green Hairstreak</w:t>
      </w:r>
      <w:r w:rsidR="00F44333">
        <w:t xml:space="preserve"> and Woodland Brown butterflies.</w:t>
      </w:r>
      <w:proofErr w:type="gramEnd"/>
    </w:p>
    <w:p w:rsidR="00AA0B9D" w:rsidRDefault="00AA0B9D" w:rsidP="00CA5F54"/>
    <w:p w:rsidR="00AA0B9D" w:rsidRDefault="00AA0B9D" w:rsidP="00CA5F54">
      <w:r>
        <w:t>Friday 6</w:t>
      </w:r>
      <w:r w:rsidRPr="00AA0B9D">
        <w:rPr>
          <w:vertAlign w:val="superscript"/>
        </w:rPr>
        <w:t>th</w:t>
      </w:r>
      <w:r>
        <w:t xml:space="preserve"> June</w:t>
      </w:r>
    </w:p>
    <w:p w:rsidR="00AA0B9D" w:rsidRDefault="00AA0B9D" w:rsidP="00CA5F54">
      <w:proofErr w:type="gramStart"/>
      <w:r>
        <w:t>6.30am  Le</w:t>
      </w:r>
      <w:proofErr w:type="gramEnd"/>
      <w:r>
        <w:t xml:space="preserve"> </w:t>
      </w:r>
      <w:proofErr w:type="spellStart"/>
      <w:r>
        <w:t>Blizon</w:t>
      </w:r>
      <w:proofErr w:type="spellEnd"/>
      <w:r>
        <w:t xml:space="preserve"> where there w</w:t>
      </w:r>
      <w:r w:rsidR="00F44333">
        <w:t>ere Golden Ori</w:t>
      </w:r>
      <w:r>
        <w:t>ole</w:t>
      </w:r>
      <w:r w:rsidR="00F44333">
        <w:t>s</w:t>
      </w:r>
      <w:r>
        <w:t xml:space="preserve"> and close views of Night Heron.</w:t>
      </w:r>
    </w:p>
    <w:p w:rsidR="00AA0B9D" w:rsidRDefault="00AA0B9D" w:rsidP="00CA5F54">
      <w:r>
        <w:t xml:space="preserve">We went back to the hide at </w:t>
      </w:r>
      <w:proofErr w:type="spellStart"/>
      <w:r>
        <w:t>Vigneaux</w:t>
      </w:r>
      <w:proofErr w:type="spellEnd"/>
      <w:r w:rsidR="00EE28EE">
        <w:t xml:space="preserve"> and went on to </w:t>
      </w:r>
      <w:proofErr w:type="spellStart"/>
      <w:r w:rsidR="00EE28EE">
        <w:t>Bellebouche</w:t>
      </w:r>
      <w:proofErr w:type="spellEnd"/>
      <w:r w:rsidR="00EE28EE">
        <w:t xml:space="preserve"> for lunch where we chose a shady spot because it was so hot. Some people walked to the Heron Hide while others looked for </w:t>
      </w:r>
      <w:r w:rsidR="00F44333">
        <w:t>R</w:t>
      </w:r>
      <w:r w:rsidR="00EE28EE">
        <w:t xml:space="preserve">ed Squirrels </w:t>
      </w:r>
      <w:proofErr w:type="spellStart"/>
      <w:r w:rsidR="00EE28EE">
        <w:t>etc</w:t>
      </w:r>
      <w:proofErr w:type="spellEnd"/>
      <w:r w:rsidR="00EE28EE">
        <w:t xml:space="preserve"> </w:t>
      </w:r>
      <w:proofErr w:type="spellStart"/>
      <w:r w:rsidR="00EE28EE">
        <w:t>etc</w:t>
      </w:r>
      <w:proofErr w:type="spellEnd"/>
      <w:r w:rsidR="00EE28EE">
        <w:t>!</w:t>
      </w:r>
    </w:p>
    <w:p w:rsidR="00EE28EE" w:rsidRDefault="005608DD" w:rsidP="00CA5F54">
      <w:r>
        <w:t>We met for a final drink</w:t>
      </w:r>
      <w:r w:rsidR="00EE28EE">
        <w:t xml:space="preserve"> in the Square before having a</w:t>
      </w:r>
      <w:r w:rsidR="00F44333">
        <w:t>p</w:t>
      </w:r>
      <w:r>
        <w:t>er</w:t>
      </w:r>
      <w:r w:rsidR="00F44333">
        <w:t>i</w:t>
      </w:r>
      <w:r>
        <w:t xml:space="preserve">tifs at Bernard’s </w:t>
      </w:r>
      <w:proofErr w:type="gramStart"/>
      <w:r>
        <w:t>and  our</w:t>
      </w:r>
      <w:proofErr w:type="gramEnd"/>
      <w:r>
        <w:t xml:space="preserve"> </w:t>
      </w:r>
      <w:r w:rsidR="00EE28EE">
        <w:t>last meal there. It was a warm evening and we looked for Barn Owls later and had a lovely wander through the village an</w:t>
      </w:r>
      <w:r w:rsidR="00F44333">
        <w:t xml:space="preserve">d beside the </w:t>
      </w:r>
      <w:proofErr w:type="spellStart"/>
      <w:r w:rsidR="00F44333">
        <w:t>leat</w:t>
      </w:r>
      <w:proofErr w:type="spellEnd"/>
      <w:r w:rsidR="00F44333">
        <w:t xml:space="preserve"> accompanied by</w:t>
      </w:r>
      <w:r w:rsidR="00EE28EE">
        <w:t xml:space="preserve"> bats but at that hour, no owls.</w:t>
      </w:r>
    </w:p>
    <w:p w:rsidR="00EE28EE" w:rsidRDefault="00EE28EE" w:rsidP="00CA5F54"/>
    <w:p w:rsidR="00EE28EE" w:rsidRDefault="00EE28EE" w:rsidP="00CA5F54">
      <w:r>
        <w:t>Saturday 7</w:t>
      </w:r>
      <w:r w:rsidRPr="00EE28EE">
        <w:rPr>
          <w:vertAlign w:val="superscript"/>
        </w:rPr>
        <w:t>th</w:t>
      </w:r>
      <w:r>
        <w:t xml:space="preserve"> June</w:t>
      </w:r>
    </w:p>
    <w:p w:rsidR="00EE28EE" w:rsidRDefault="00EE28EE" w:rsidP="00CA5F54">
      <w:proofErr w:type="gramStart"/>
      <w:r>
        <w:t>7.15am breakfast.</w:t>
      </w:r>
      <w:proofErr w:type="gramEnd"/>
      <w:r>
        <w:t xml:space="preserve"> We </w:t>
      </w:r>
      <w:r w:rsidR="00F44333">
        <w:t>had already</w:t>
      </w:r>
      <w:r>
        <w:t xml:space="preserve"> packed before</w:t>
      </w:r>
      <w:r w:rsidR="00F44333">
        <w:t xml:space="preserve"> breakfast</w:t>
      </w:r>
      <w:r>
        <w:t xml:space="preserve"> </w:t>
      </w:r>
      <w:proofErr w:type="gramStart"/>
      <w:r>
        <w:t>and  rather</w:t>
      </w:r>
      <w:proofErr w:type="gramEnd"/>
      <w:r>
        <w:t xml:space="preserve"> sadly left about 8.am. We stopped twice before our final picnic lunch</w:t>
      </w:r>
      <w:r w:rsidR="00182BD4">
        <w:t xml:space="preserve"> which we had at St </w:t>
      </w:r>
      <w:proofErr w:type="spellStart"/>
      <w:r w:rsidR="00182BD4">
        <w:t>Philbert</w:t>
      </w:r>
      <w:proofErr w:type="spellEnd"/>
      <w:r w:rsidR="00182BD4">
        <w:t xml:space="preserve"> </w:t>
      </w:r>
      <w:proofErr w:type="spellStart"/>
      <w:r w:rsidR="00182BD4">
        <w:t>sur</w:t>
      </w:r>
      <w:proofErr w:type="spellEnd"/>
      <w:r w:rsidR="00182BD4">
        <w:t xml:space="preserve"> </w:t>
      </w:r>
      <w:proofErr w:type="spellStart"/>
      <w:r w:rsidR="00182BD4">
        <w:t>Rilse</w:t>
      </w:r>
      <w:proofErr w:type="spellEnd"/>
      <w:r w:rsidR="00F44333">
        <w:t>,</w:t>
      </w:r>
      <w:r w:rsidR="00182BD4">
        <w:t xml:space="preserve"> a pretty village not far off the motorway with an Abbey, potentially interesting gardens in the making and an artificial waterwheel. Also now renowned as the place</w:t>
      </w:r>
      <w:r w:rsidR="00F44333">
        <w:t xml:space="preserve"> where</w:t>
      </w:r>
      <w:r w:rsidR="00182BD4">
        <w:t xml:space="preserve"> Nigel left his tripod</w:t>
      </w:r>
      <w:proofErr w:type="gramStart"/>
      <w:r w:rsidR="00182BD4">
        <w:t>..</w:t>
      </w:r>
      <w:proofErr w:type="gramEnd"/>
    </w:p>
    <w:p w:rsidR="00182BD4" w:rsidRDefault="00182BD4" w:rsidP="00CA5F54">
      <w:r>
        <w:t xml:space="preserve">We reached Le Havre and had only a short wait </w:t>
      </w:r>
      <w:r w:rsidR="00F44333">
        <w:t>before</w:t>
      </w:r>
      <w:r>
        <w:t xml:space="preserve"> we boarded the ferry. We all met for supper on the boat, which got to </w:t>
      </w:r>
      <w:smartTag w:uri="urn:schemas-microsoft-com:office:smarttags" w:element="City">
        <w:smartTag w:uri="urn:schemas-microsoft-com:office:smarttags" w:element="place">
          <w:r>
            <w:t>Portsmouth</w:t>
          </w:r>
        </w:smartTag>
      </w:smartTag>
      <w:r>
        <w:t xml:space="preserve"> on time.</w:t>
      </w:r>
    </w:p>
    <w:p w:rsidR="00182BD4" w:rsidRDefault="00182BD4" w:rsidP="00CA5F54"/>
    <w:p w:rsidR="00182BD4" w:rsidRDefault="00182BD4" w:rsidP="00CA5F54">
      <w:r>
        <w:t>What an amazing action packed week with good weather and great company. Thank you all for such a memorable trip.</w:t>
      </w:r>
    </w:p>
    <w:p w:rsidR="00F44333" w:rsidRPr="00F44333" w:rsidRDefault="00F44333" w:rsidP="00F44333">
      <w:pPr>
        <w:jc w:val="right"/>
        <w:rPr>
          <w:u w:val="single"/>
        </w:rPr>
      </w:pPr>
      <w:r w:rsidRPr="00F44333">
        <w:rPr>
          <w:u w:val="single"/>
        </w:rPr>
        <w:t>Kathy Henderson</w:t>
      </w:r>
    </w:p>
    <w:sectPr w:rsidR="00F44333" w:rsidRPr="00F44333" w:rsidSect="00F44333">
      <w:pgSz w:w="12240" w:h="15840"/>
      <w:pgMar w:top="851" w:right="737" w:bottom="851" w:left="73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F54"/>
    <w:rsid w:val="00000F5A"/>
    <w:rsid w:val="000013F8"/>
    <w:rsid w:val="000048F0"/>
    <w:rsid w:val="00015ED3"/>
    <w:rsid w:val="000227EA"/>
    <w:rsid w:val="0002621C"/>
    <w:rsid w:val="00037790"/>
    <w:rsid w:val="0004308E"/>
    <w:rsid w:val="0004317E"/>
    <w:rsid w:val="00044381"/>
    <w:rsid w:val="0004652C"/>
    <w:rsid w:val="000472B0"/>
    <w:rsid w:val="00057EEE"/>
    <w:rsid w:val="0006307B"/>
    <w:rsid w:val="00065D63"/>
    <w:rsid w:val="00067E10"/>
    <w:rsid w:val="00077BBD"/>
    <w:rsid w:val="000802CB"/>
    <w:rsid w:val="00083D07"/>
    <w:rsid w:val="00094698"/>
    <w:rsid w:val="00096D24"/>
    <w:rsid w:val="000A406E"/>
    <w:rsid w:val="000B0298"/>
    <w:rsid w:val="000B0489"/>
    <w:rsid w:val="000B511E"/>
    <w:rsid w:val="000B7CDB"/>
    <w:rsid w:val="000C0467"/>
    <w:rsid w:val="000D222F"/>
    <w:rsid w:val="000D6661"/>
    <w:rsid w:val="000E7292"/>
    <w:rsid w:val="000F3263"/>
    <w:rsid w:val="000F470C"/>
    <w:rsid w:val="00104B37"/>
    <w:rsid w:val="00105F00"/>
    <w:rsid w:val="00106993"/>
    <w:rsid w:val="001136F2"/>
    <w:rsid w:val="0011493E"/>
    <w:rsid w:val="00114F9E"/>
    <w:rsid w:val="00115ECE"/>
    <w:rsid w:val="00120B5C"/>
    <w:rsid w:val="00123D18"/>
    <w:rsid w:val="00126676"/>
    <w:rsid w:val="00126F26"/>
    <w:rsid w:val="00132133"/>
    <w:rsid w:val="001370C0"/>
    <w:rsid w:val="00140273"/>
    <w:rsid w:val="001436A4"/>
    <w:rsid w:val="00144DC8"/>
    <w:rsid w:val="00145256"/>
    <w:rsid w:val="00152C2C"/>
    <w:rsid w:val="00153CD2"/>
    <w:rsid w:val="00161F67"/>
    <w:rsid w:val="00165938"/>
    <w:rsid w:val="00165AD6"/>
    <w:rsid w:val="001822D9"/>
    <w:rsid w:val="001827B3"/>
    <w:rsid w:val="00182BD4"/>
    <w:rsid w:val="00192499"/>
    <w:rsid w:val="00194FA7"/>
    <w:rsid w:val="001A089A"/>
    <w:rsid w:val="001A1396"/>
    <w:rsid w:val="001C19D7"/>
    <w:rsid w:val="001C3343"/>
    <w:rsid w:val="001C448F"/>
    <w:rsid w:val="001C50AD"/>
    <w:rsid w:val="001C65E2"/>
    <w:rsid w:val="001C6C2F"/>
    <w:rsid w:val="001C77DB"/>
    <w:rsid w:val="001D0CF5"/>
    <w:rsid w:val="001D729E"/>
    <w:rsid w:val="001D751F"/>
    <w:rsid w:val="001E2A28"/>
    <w:rsid w:val="001E41D6"/>
    <w:rsid w:val="001E7E2E"/>
    <w:rsid w:val="001F1287"/>
    <w:rsid w:val="00213311"/>
    <w:rsid w:val="00213963"/>
    <w:rsid w:val="00213C67"/>
    <w:rsid w:val="002144F9"/>
    <w:rsid w:val="00223DEB"/>
    <w:rsid w:val="002242D1"/>
    <w:rsid w:val="00227BAC"/>
    <w:rsid w:val="0023612A"/>
    <w:rsid w:val="002372B7"/>
    <w:rsid w:val="00242B71"/>
    <w:rsid w:val="002433AD"/>
    <w:rsid w:val="00263DDD"/>
    <w:rsid w:val="00264031"/>
    <w:rsid w:val="00270D6E"/>
    <w:rsid w:val="00273EF8"/>
    <w:rsid w:val="00281B42"/>
    <w:rsid w:val="00284D2D"/>
    <w:rsid w:val="00286F3D"/>
    <w:rsid w:val="00291F06"/>
    <w:rsid w:val="002A766D"/>
    <w:rsid w:val="002B0774"/>
    <w:rsid w:val="002B4990"/>
    <w:rsid w:val="002B690A"/>
    <w:rsid w:val="002B6C62"/>
    <w:rsid w:val="002C1BD3"/>
    <w:rsid w:val="002C1DD9"/>
    <w:rsid w:val="002C67D7"/>
    <w:rsid w:val="002C7036"/>
    <w:rsid w:val="002D2B04"/>
    <w:rsid w:val="002D56D5"/>
    <w:rsid w:val="002E1277"/>
    <w:rsid w:val="002E17BF"/>
    <w:rsid w:val="002E2645"/>
    <w:rsid w:val="002E69F2"/>
    <w:rsid w:val="002F1DE5"/>
    <w:rsid w:val="002F736C"/>
    <w:rsid w:val="00310878"/>
    <w:rsid w:val="0031333B"/>
    <w:rsid w:val="00313897"/>
    <w:rsid w:val="00322924"/>
    <w:rsid w:val="00327D12"/>
    <w:rsid w:val="00332B99"/>
    <w:rsid w:val="003400E8"/>
    <w:rsid w:val="003420E4"/>
    <w:rsid w:val="0035019F"/>
    <w:rsid w:val="00362FAD"/>
    <w:rsid w:val="00364310"/>
    <w:rsid w:val="00366136"/>
    <w:rsid w:val="00366186"/>
    <w:rsid w:val="00371D3D"/>
    <w:rsid w:val="00381180"/>
    <w:rsid w:val="00382875"/>
    <w:rsid w:val="00387AF4"/>
    <w:rsid w:val="00387E8F"/>
    <w:rsid w:val="003962CC"/>
    <w:rsid w:val="003B2C81"/>
    <w:rsid w:val="003B3662"/>
    <w:rsid w:val="003B67DB"/>
    <w:rsid w:val="003C340D"/>
    <w:rsid w:val="003C6414"/>
    <w:rsid w:val="003C73FB"/>
    <w:rsid w:val="003D43AB"/>
    <w:rsid w:val="003E098E"/>
    <w:rsid w:val="003E1EAE"/>
    <w:rsid w:val="003E7D6A"/>
    <w:rsid w:val="003F350C"/>
    <w:rsid w:val="004025BC"/>
    <w:rsid w:val="00403519"/>
    <w:rsid w:val="0040778C"/>
    <w:rsid w:val="004100FC"/>
    <w:rsid w:val="00417F70"/>
    <w:rsid w:val="00421406"/>
    <w:rsid w:val="00421F1B"/>
    <w:rsid w:val="00424A34"/>
    <w:rsid w:val="00434A87"/>
    <w:rsid w:val="0043754C"/>
    <w:rsid w:val="00441802"/>
    <w:rsid w:val="004432FC"/>
    <w:rsid w:val="004440B8"/>
    <w:rsid w:val="00444DD7"/>
    <w:rsid w:val="0044793D"/>
    <w:rsid w:val="00451974"/>
    <w:rsid w:val="00454733"/>
    <w:rsid w:val="004555C4"/>
    <w:rsid w:val="00460717"/>
    <w:rsid w:val="00464A35"/>
    <w:rsid w:val="00466486"/>
    <w:rsid w:val="00466B82"/>
    <w:rsid w:val="00467EAB"/>
    <w:rsid w:val="004756DF"/>
    <w:rsid w:val="00480745"/>
    <w:rsid w:val="00484337"/>
    <w:rsid w:val="00492F93"/>
    <w:rsid w:val="00494683"/>
    <w:rsid w:val="004966BA"/>
    <w:rsid w:val="00497A0E"/>
    <w:rsid w:val="004A1E70"/>
    <w:rsid w:val="004A2CC1"/>
    <w:rsid w:val="004A3D7F"/>
    <w:rsid w:val="004B3CCB"/>
    <w:rsid w:val="004B5960"/>
    <w:rsid w:val="004C0C96"/>
    <w:rsid w:val="004C2441"/>
    <w:rsid w:val="004C4A2B"/>
    <w:rsid w:val="004C766A"/>
    <w:rsid w:val="004D37D0"/>
    <w:rsid w:val="004D458A"/>
    <w:rsid w:val="004D5AC9"/>
    <w:rsid w:val="004D704F"/>
    <w:rsid w:val="004D7A23"/>
    <w:rsid w:val="004E4389"/>
    <w:rsid w:val="004E6A04"/>
    <w:rsid w:val="00500F3F"/>
    <w:rsid w:val="005022B5"/>
    <w:rsid w:val="00517563"/>
    <w:rsid w:val="0052006F"/>
    <w:rsid w:val="00523F77"/>
    <w:rsid w:val="0052416D"/>
    <w:rsid w:val="005253D8"/>
    <w:rsid w:val="00526410"/>
    <w:rsid w:val="0052756E"/>
    <w:rsid w:val="00535B3B"/>
    <w:rsid w:val="005423DE"/>
    <w:rsid w:val="005608DD"/>
    <w:rsid w:val="00561A17"/>
    <w:rsid w:val="00562BD0"/>
    <w:rsid w:val="00565199"/>
    <w:rsid w:val="00566333"/>
    <w:rsid w:val="00573882"/>
    <w:rsid w:val="00590358"/>
    <w:rsid w:val="005A19D1"/>
    <w:rsid w:val="005A6A82"/>
    <w:rsid w:val="005A77F9"/>
    <w:rsid w:val="005B4EB1"/>
    <w:rsid w:val="005C0080"/>
    <w:rsid w:val="005C3239"/>
    <w:rsid w:val="005C47D0"/>
    <w:rsid w:val="005D2BA6"/>
    <w:rsid w:val="005D77CD"/>
    <w:rsid w:val="005E6721"/>
    <w:rsid w:val="005F5501"/>
    <w:rsid w:val="005F5540"/>
    <w:rsid w:val="005F557B"/>
    <w:rsid w:val="005F6D7C"/>
    <w:rsid w:val="006103FE"/>
    <w:rsid w:val="00610EB9"/>
    <w:rsid w:val="00612E7A"/>
    <w:rsid w:val="00613410"/>
    <w:rsid w:val="006171A6"/>
    <w:rsid w:val="00617973"/>
    <w:rsid w:val="00621187"/>
    <w:rsid w:val="00627656"/>
    <w:rsid w:val="006316DD"/>
    <w:rsid w:val="00633F49"/>
    <w:rsid w:val="00637AD1"/>
    <w:rsid w:val="00637DBF"/>
    <w:rsid w:val="00640DC1"/>
    <w:rsid w:val="00641D86"/>
    <w:rsid w:val="006466FB"/>
    <w:rsid w:val="00646D29"/>
    <w:rsid w:val="00666E85"/>
    <w:rsid w:val="00667A13"/>
    <w:rsid w:val="00676ECF"/>
    <w:rsid w:val="00682D9A"/>
    <w:rsid w:val="0068733C"/>
    <w:rsid w:val="006920AD"/>
    <w:rsid w:val="00692A44"/>
    <w:rsid w:val="00695AB5"/>
    <w:rsid w:val="006A012C"/>
    <w:rsid w:val="006A0D32"/>
    <w:rsid w:val="006A1CC4"/>
    <w:rsid w:val="006A660D"/>
    <w:rsid w:val="006B127B"/>
    <w:rsid w:val="006B2318"/>
    <w:rsid w:val="006B417E"/>
    <w:rsid w:val="006C0D31"/>
    <w:rsid w:val="006C2C80"/>
    <w:rsid w:val="006D06AC"/>
    <w:rsid w:val="006D0B90"/>
    <w:rsid w:val="006D2682"/>
    <w:rsid w:val="006D2DE8"/>
    <w:rsid w:val="006E123B"/>
    <w:rsid w:val="006E295D"/>
    <w:rsid w:val="006E42CD"/>
    <w:rsid w:val="006F3F4F"/>
    <w:rsid w:val="006F58D1"/>
    <w:rsid w:val="00712FF4"/>
    <w:rsid w:val="00714A34"/>
    <w:rsid w:val="00726472"/>
    <w:rsid w:val="00727E73"/>
    <w:rsid w:val="007316DF"/>
    <w:rsid w:val="00733E83"/>
    <w:rsid w:val="0073435A"/>
    <w:rsid w:val="00736AB8"/>
    <w:rsid w:val="00741473"/>
    <w:rsid w:val="007432AA"/>
    <w:rsid w:val="007434A1"/>
    <w:rsid w:val="0074383E"/>
    <w:rsid w:val="00743BC9"/>
    <w:rsid w:val="00755C1F"/>
    <w:rsid w:val="00755E17"/>
    <w:rsid w:val="00762DD3"/>
    <w:rsid w:val="0076302C"/>
    <w:rsid w:val="00765B0C"/>
    <w:rsid w:val="0077538C"/>
    <w:rsid w:val="00787BB5"/>
    <w:rsid w:val="00792BC5"/>
    <w:rsid w:val="00796D84"/>
    <w:rsid w:val="007A1AE9"/>
    <w:rsid w:val="007A2C64"/>
    <w:rsid w:val="007A7FF6"/>
    <w:rsid w:val="007B5B8E"/>
    <w:rsid w:val="007C14CF"/>
    <w:rsid w:val="007C39B1"/>
    <w:rsid w:val="007C526F"/>
    <w:rsid w:val="007C5504"/>
    <w:rsid w:val="007C586C"/>
    <w:rsid w:val="007C6DDF"/>
    <w:rsid w:val="007D3B37"/>
    <w:rsid w:val="007D6FAD"/>
    <w:rsid w:val="007E0C03"/>
    <w:rsid w:val="00810FDE"/>
    <w:rsid w:val="00811DFD"/>
    <w:rsid w:val="008124B0"/>
    <w:rsid w:val="0081363B"/>
    <w:rsid w:val="0082662F"/>
    <w:rsid w:val="00827D57"/>
    <w:rsid w:val="0083369B"/>
    <w:rsid w:val="00833AD5"/>
    <w:rsid w:val="0083463F"/>
    <w:rsid w:val="00834F5B"/>
    <w:rsid w:val="0083660A"/>
    <w:rsid w:val="00844779"/>
    <w:rsid w:val="0084778F"/>
    <w:rsid w:val="0085145A"/>
    <w:rsid w:val="00856653"/>
    <w:rsid w:val="0085668B"/>
    <w:rsid w:val="00861397"/>
    <w:rsid w:val="00861E94"/>
    <w:rsid w:val="008742A8"/>
    <w:rsid w:val="00875929"/>
    <w:rsid w:val="00880B2E"/>
    <w:rsid w:val="008810DB"/>
    <w:rsid w:val="0088410A"/>
    <w:rsid w:val="00890F7D"/>
    <w:rsid w:val="008A2DD7"/>
    <w:rsid w:val="008A4A13"/>
    <w:rsid w:val="008B37C6"/>
    <w:rsid w:val="008B4405"/>
    <w:rsid w:val="008B7041"/>
    <w:rsid w:val="008C6868"/>
    <w:rsid w:val="008D3FA1"/>
    <w:rsid w:val="008E3FAD"/>
    <w:rsid w:val="008E3FD8"/>
    <w:rsid w:val="008E65C9"/>
    <w:rsid w:val="008F198B"/>
    <w:rsid w:val="008F3557"/>
    <w:rsid w:val="008F6811"/>
    <w:rsid w:val="00910EB2"/>
    <w:rsid w:val="009120FE"/>
    <w:rsid w:val="00914BF6"/>
    <w:rsid w:val="00916CB9"/>
    <w:rsid w:val="00917F6D"/>
    <w:rsid w:val="00922AF1"/>
    <w:rsid w:val="00922C63"/>
    <w:rsid w:val="00926A7C"/>
    <w:rsid w:val="00936088"/>
    <w:rsid w:val="00940072"/>
    <w:rsid w:val="0094342B"/>
    <w:rsid w:val="00944B06"/>
    <w:rsid w:val="0095620A"/>
    <w:rsid w:val="009601B7"/>
    <w:rsid w:val="00960DAA"/>
    <w:rsid w:val="0097137A"/>
    <w:rsid w:val="00985C31"/>
    <w:rsid w:val="009867AB"/>
    <w:rsid w:val="0098717A"/>
    <w:rsid w:val="00990931"/>
    <w:rsid w:val="009A257A"/>
    <w:rsid w:val="009A3F04"/>
    <w:rsid w:val="009A57D8"/>
    <w:rsid w:val="009B13DD"/>
    <w:rsid w:val="009B4AD0"/>
    <w:rsid w:val="009B56F0"/>
    <w:rsid w:val="009C16B7"/>
    <w:rsid w:val="009C3F19"/>
    <w:rsid w:val="009C460A"/>
    <w:rsid w:val="009C7F03"/>
    <w:rsid w:val="009D73E7"/>
    <w:rsid w:val="009D7CD2"/>
    <w:rsid w:val="009D7E98"/>
    <w:rsid w:val="009E3CCA"/>
    <w:rsid w:val="009F1BAA"/>
    <w:rsid w:val="00A011BD"/>
    <w:rsid w:val="00A016E7"/>
    <w:rsid w:val="00A02609"/>
    <w:rsid w:val="00A029CC"/>
    <w:rsid w:val="00A062CA"/>
    <w:rsid w:val="00A07A0D"/>
    <w:rsid w:val="00A10387"/>
    <w:rsid w:val="00A1450C"/>
    <w:rsid w:val="00A20482"/>
    <w:rsid w:val="00A24AE6"/>
    <w:rsid w:val="00A27BFA"/>
    <w:rsid w:val="00A31F73"/>
    <w:rsid w:val="00A378DF"/>
    <w:rsid w:val="00A40007"/>
    <w:rsid w:val="00A43CD8"/>
    <w:rsid w:val="00A44F02"/>
    <w:rsid w:val="00A5148D"/>
    <w:rsid w:val="00A54722"/>
    <w:rsid w:val="00A570A4"/>
    <w:rsid w:val="00A67A8F"/>
    <w:rsid w:val="00A973C8"/>
    <w:rsid w:val="00AA0B9D"/>
    <w:rsid w:val="00AA5B81"/>
    <w:rsid w:val="00AA66EF"/>
    <w:rsid w:val="00AA70C1"/>
    <w:rsid w:val="00AA729F"/>
    <w:rsid w:val="00AA7E8F"/>
    <w:rsid w:val="00AB0E92"/>
    <w:rsid w:val="00AB575D"/>
    <w:rsid w:val="00AC3FF2"/>
    <w:rsid w:val="00AC6C57"/>
    <w:rsid w:val="00AC7F31"/>
    <w:rsid w:val="00AD140A"/>
    <w:rsid w:val="00AD34DB"/>
    <w:rsid w:val="00AD5475"/>
    <w:rsid w:val="00AD746C"/>
    <w:rsid w:val="00AD7F07"/>
    <w:rsid w:val="00AF1E33"/>
    <w:rsid w:val="00AF41CA"/>
    <w:rsid w:val="00AF74A0"/>
    <w:rsid w:val="00B022BD"/>
    <w:rsid w:val="00B14ADD"/>
    <w:rsid w:val="00B17AE9"/>
    <w:rsid w:val="00B2289D"/>
    <w:rsid w:val="00B24D3D"/>
    <w:rsid w:val="00B34C97"/>
    <w:rsid w:val="00B37AF4"/>
    <w:rsid w:val="00B51C0D"/>
    <w:rsid w:val="00B602C5"/>
    <w:rsid w:val="00B612FC"/>
    <w:rsid w:val="00B63CB4"/>
    <w:rsid w:val="00B667F0"/>
    <w:rsid w:val="00B67AF2"/>
    <w:rsid w:val="00B809B6"/>
    <w:rsid w:val="00B80E97"/>
    <w:rsid w:val="00B93726"/>
    <w:rsid w:val="00B95FBD"/>
    <w:rsid w:val="00BA2CDB"/>
    <w:rsid w:val="00BA6266"/>
    <w:rsid w:val="00BA62F0"/>
    <w:rsid w:val="00BB0492"/>
    <w:rsid w:val="00BB1C48"/>
    <w:rsid w:val="00BB2964"/>
    <w:rsid w:val="00BB336F"/>
    <w:rsid w:val="00BB510B"/>
    <w:rsid w:val="00BC0AF6"/>
    <w:rsid w:val="00BC162A"/>
    <w:rsid w:val="00BC43FA"/>
    <w:rsid w:val="00BC5445"/>
    <w:rsid w:val="00BC7646"/>
    <w:rsid w:val="00BD1ED0"/>
    <w:rsid w:val="00BD3635"/>
    <w:rsid w:val="00BD5DD6"/>
    <w:rsid w:val="00BD7E51"/>
    <w:rsid w:val="00BE2ACA"/>
    <w:rsid w:val="00BE41F9"/>
    <w:rsid w:val="00BE5085"/>
    <w:rsid w:val="00BE51E0"/>
    <w:rsid w:val="00BE56A7"/>
    <w:rsid w:val="00BF35E8"/>
    <w:rsid w:val="00BF4924"/>
    <w:rsid w:val="00BF6E5F"/>
    <w:rsid w:val="00C01A6F"/>
    <w:rsid w:val="00C0421C"/>
    <w:rsid w:val="00C06E7C"/>
    <w:rsid w:val="00C10E8A"/>
    <w:rsid w:val="00C12632"/>
    <w:rsid w:val="00C23440"/>
    <w:rsid w:val="00C37850"/>
    <w:rsid w:val="00C40913"/>
    <w:rsid w:val="00C47A46"/>
    <w:rsid w:val="00C51C3F"/>
    <w:rsid w:val="00C55297"/>
    <w:rsid w:val="00C62A50"/>
    <w:rsid w:val="00C6495D"/>
    <w:rsid w:val="00C67AFA"/>
    <w:rsid w:val="00C7263C"/>
    <w:rsid w:val="00C72EE9"/>
    <w:rsid w:val="00C753F9"/>
    <w:rsid w:val="00C75AED"/>
    <w:rsid w:val="00C75B67"/>
    <w:rsid w:val="00C77E31"/>
    <w:rsid w:val="00C81D94"/>
    <w:rsid w:val="00C9722D"/>
    <w:rsid w:val="00CA436F"/>
    <w:rsid w:val="00CA4A95"/>
    <w:rsid w:val="00CA5F54"/>
    <w:rsid w:val="00CB0E6D"/>
    <w:rsid w:val="00CB4C91"/>
    <w:rsid w:val="00CB5705"/>
    <w:rsid w:val="00CB6257"/>
    <w:rsid w:val="00CB74FD"/>
    <w:rsid w:val="00CC1D3A"/>
    <w:rsid w:val="00CC6793"/>
    <w:rsid w:val="00CD4387"/>
    <w:rsid w:val="00CE74B0"/>
    <w:rsid w:val="00CF06D3"/>
    <w:rsid w:val="00CF0F19"/>
    <w:rsid w:val="00CF43AF"/>
    <w:rsid w:val="00CF4EF7"/>
    <w:rsid w:val="00D06FBA"/>
    <w:rsid w:val="00D1211B"/>
    <w:rsid w:val="00D13F52"/>
    <w:rsid w:val="00D160BA"/>
    <w:rsid w:val="00D243FD"/>
    <w:rsid w:val="00D31B68"/>
    <w:rsid w:val="00D32D9C"/>
    <w:rsid w:val="00D43E5D"/>
    <w:rsid w:val="00D47554"/>
    <w:rsid w:val="00D54C86"/>
    <w:rsid w:val="00D57E6C"/>
    <w:rsid w:val="00D65B27"/>
    <w:rsid w:val="00D66F4C"/>
    <w:rsid w:val="00D679C0"/>
    <w:rsid w:val="00D707E2"/>
    <w:rsid w:val="00D72FD1"/>
    <w:rsid w:val="00D773EA"/>
    <w:rsid w:val="00D77FB0"/>
    <w:rsid w:val="00D83332"/>
    <w:rsid w:val="00D83A14"/>
    <w:rsid w:val="00DA0296"/>
    <w:rsid w:val="00DA09B0"/>
    <w:rsid w:val="00DA52CE"/>
    <w:rsid w:val="00DC0ADD"/>
    <w:rsid w:val="00DC2B3C"/>
    <w:rsid w:val="00DC3B9A"/>
    <w:rsid w:val="00DC64BF"/>
    <w:rsid w:val="00DD7DB8"/>
    <w:rsid w:val="00DD7ECE"/>
    <w:rsid w:val="00DE0900"/>
    <w:rsid w:val="00DE2664"/>
    <w:rsid w:val="00DE2B09"/>
    <w:rsid w:val="00DE55C0"/>
    <w:rsid w:val="00DE5CA2"/>
    <w:rsid w:val="00DE6955"/>
    <w:rsid w:val="00E00F22"/>
    <w:rsid w:val="00E03C2A"/>
    <w:rsid w:val="00E15BEF"/>
    <w:rsid w:val="00E214BC"/>
    <w:rsid w:val="00E216C7"/>
    <w:rsid w:val="00E23712"/>
    <w:rsid w:val="00E27995"/>
    <w:rsid w:val="00E30CA1"/>
    <w:rsid w:val="00E32AC6"/>
    <w:rsid w:val="00E42000"/>
    <w:rsid w:val="00E44889"/>
    <w:rsid w:val="00E52CFA"/>
    <w:rsid w:val="00E555E5"/>
    <w:rsid w:val="00E56B6E"/>
    <w:rsid w:val="00E6053D"/>
    <w:rsid w:val="00E71C57"/>
    <w:rsid w:val="00E735D1"/>
    <w:rsid w:val="00E775E3"/>
    <w:rsid w:val="00E92E9E"/>
    <w:rsid w:val="00E964B7"/>
    <w:rsid w:val="00E97E7B"/>
    <w:rsid w:val="00EB350D"/>
    <w:rsid w:val="00EB64B1"/>
    <w:rsid w:val="00EC5B54"/>
    <w:rsid w:val="00ED1168"/>
    <w:rsid w:val="00ED1E61"/>
    <w:rsid w:val="00ED5CB7"/>
    <w:rsid w:val="00EE2218"/>
    <w:rsid w:val="00EE28EE"/>
    <w:rsid w:val="00EE53E9"/>
    <w:rsid w:val="00EF2C75"/>
    <w:rsid w:val="00EF3415"/>
    <w:rsid w:val="00EF632A"/>
    <w:rsid w:val="00F00092"/>
    <w:rsid w:val="00F10801"/>
    <w:rsid w:val="00F14359"/>
    <w:rsid w:val="00F16FC6"/>
    <w:rsid w:val="00F170FE"/>
    <w:rsid w:val="00F22E73"/>
    <w:rsid w:val="00F236CD"/>
    <w:rsid w:val="00F336C1"/>
    <w:rsid w:val="00F35BB9"/>
    <w:rsid w:val="00F37E32"/>
    <w:rsid w:val="00F411AD"/>
    <w:rsid w:val="00F42340"/>
    <w:rsid w:val="00F42AC5"/>
    <w:rsid w:val="00F44333"/>
    <w:rsid w:val="00F4497A"/>
    <w:rsid w:val="00F476B2"/>
    <w:rsid w:val="00F51855"/>
    <w:rsid w:val="00F556DA"/>
    <w:rsid w:val="00F63B08"/>
    <w:rsid w:val="00F65BF3"/>
    <w:rsid w:val="00F67857"/>
    <w:rsid w:val="00F723F4"/>
    <w:rsid w:val="00F76297"/>
    <w:rsid w:val="00F87A55"/>
    <w:rsid w:val="00F905C7"/>
    <w:rsid w:val="00FA22D4"/>
    <w:rsid w:val="00FA47D9"/>
    <w:rsid w:val="00FA67E5"/>
    <w:rsid w:val="00FA7DED"/>
    <w:rsid w:val="00FB0D1D"/>
    <w:rsid w:val="00FB2F57"/>
    <w:rsid w:val="00FC170E"/>
    <w:rsid w:val="00FD2822"/>
    <w:rsid w:val="00FD3EEF"/>
    <w:rsid w:val="00FD64AE"/>
    <w:rsid w:val="00FD7151"/>
    <w:rsid w:val="00FE52EC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Brenne, Friday 30th May to Saturday 7th June</vt:lpstr>
    </vt:vector>
  </TitlesOfParts>
  <Company>Eckoh Technologies (UK) Ltd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Brenne, Friday 30th May to Saturday 7th June</dc:title>
  <dc:creator>Nigel</dc:creator>
  <cp:lastModifiedBy>Nigel</cp:lastModifiedBy>
  <cp:revision>5</cp:revision>
  <dcterms:created xsi:type="dcterms:W3CDTF">2014-07-23T16:18:00Z</dcterms:created>
  <dcterms:modified xsi:type="dcterms:W3CDTF">2014-10-06T09:55:00Z</dcterms:modified>
</cp:coreProperties>
</file>